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7AAF" w:rsidRDefault="0015558C" w:rsidP="002F2D0A">
      <w:pPr>
        <w:jc w:val="center"/>
        <w:rPr>
          <w:b/>
          <w:sz w:val="28"/>
          <w:szCs w:val="28"/>
        </w:rPr>
      </w:pPr>
      <w:r w:rsidRPr="0015558C">
        <w:rPr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415290</wp:posOffset>
                </wp:positionV>
                <wp:extent cx="6619875" cy="10858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9875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558C" w:rsidRPr="00A20F77" w:rsidRDefault="0015558C" w:rsidP="0015558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A20F77">
                              <w:rPr>
                                <w:b/>
                              </w:rPr>
                              <w:t>Governing bodies are essential to the success and continued improvement of today’s schools. Are you interested in becoming a school governor?</w:t>
                            </w:r>
                          </w:p>
                          <w:p w:rsidR="0015558C" w:rsidRPr="00A20F77" w:rsidRDefault="0015558C" w:rsidP="0015558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AD1E69" w:rsidRDefault="0015558C" w:rsidP="00AD1E6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A20F77">
                              <w:rPr>
                                <w:b/>
                              </w:rPr>
                              <w:t>You will be provided with training and on-going support</w:t>
                            </w:r>
                            <w:r w:rsidR="00AD1E69" w:rsidRPr="00A20F77">
                              <w:rPr>
                                <w:b/>
                              </w:rPr>
                              <w:t xml:space="preserve">. </w:t>
                            </w:r>
                            <w:r w:rsidR="00A20F77" w:rsidRPr="00A20F77">
                              <w:rPr>
                                <w:b/>
                              </w:rPr>
                              <w:t>For more information about the</w:t>
                            </w:r>
                            <w:r w:rsidR="00A20F7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role </w:t>
                            </w:r>
                            <w:r w:rsidR="00A20F77" w:rsidRPr="00A20F77">
                              <w:rPr>
                                <w:b/>
                              </w:rPr>
                              <w:t>please refer to our website.</w:t>
                            </w:r>
                          </w:p>
                          <w:p w:rsidR="0015558C" w:rsidRDefault="00AD1E69" w:rsidP="00AD1E69">
                            <w:pPr>
                              <w:jc w:val="center"/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70.05pt;margin-top:32.7pt;width:521.25pt;height:85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">
                <v:textbox>
                  <w:txbxContent>
                    <w:p w:rsidR="0015558C" w:rsidRPr="00A20F77" w:rsidRDefault="0015558C" w:rsidP="0015558C">
                      <w:pPr>
                        <w:jc w:val="center"/>
                        <w:rPr>
                          <w:b/>
                        </w:rPr>
                      </w:pPr>
                      <w:r w:rsidRPr="00A20F77">
                        <w:rPr>
                          <w:b/>
                        </w:rPr>
                        <w:t>Governing bodies are essential to the success and continued improvement of today’s schools. Are you interested in becoming a school governor?</w:t>
                      </w:r>
                    </w:p>
                    <w:p w:rsidR="0015558C" w:rsidRPr="00A20F77" w:rsidRDefault="0015558C" w:rsidP="0015558C">
                      <w:pPr>
                        <w:jc w:val="center"/>
                        <w:rPr>
                          <w:b/>
                        </w:rPr>
                      </w:pPr>
                    </w:p>
                    <w:p w:rsidR="00AD1E69" w:rsidRDefault="0015558C" w:rsidP="00AD1E6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A20F77">
                        <w:rPr>
                          <w:b/>
                        </w:rPr>
                        <w:t>You will be provided with training and on-going support</w:t>
                      </w:r>
                      <w:r w:rsidR="00AD1E69" w:rsidRPr="00A20F77">
                        <w:rPr>
                          <w:b/>
                        </w:rPr>
                        <w:t xml:space="preserve">. </w:t>
                      </w:r>
                      <w:r w:rsidR="00A20F77" w:rsidRPr="00A20F77">
                        <w:rPr>
                          <w:b/>
                        </w:rPr>
                        <w:t>For more information about the</w:t>
                      </w:r>
                      <w:r w:rsidR="00A20F77">
                        <w:rPr>
                          <w:b/>
                          <w:sz w:val="24"/>
                          <w:szCs w:val="24"/>
                        </w:rPr>
                        <w:t xml:space="preserve"> role </w:t>
                      </w:r>
                      <w:r w:rsidR="00A20F77" w:rsidRPr="00A20F77">
                        <w:rPr>
                          <w:b/>
                        </w:rPr>
                        <w:t>please refer to our website.</w:t>
                      </w:r>
                    </w:p>
                    <w:p w:rsidR="0015558C" w:rsidRDefault="00AD1E69" w:rsidP="00AD1E69">
                      <w:pPr>
                        <w:jc w:val="center"/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F2D0A" w:rsidRPr="002F2D0A">
        <w:rPr>
          <w:b/>
          <w:sz w:val="28"/>
          <w:szCs w:val="28"/>
        </w:rPr>
        <w:t>Community Governor Application Form</w:t>
      </w:r>
    </w:p>
    <w:p w:rsidR="002F2D0A" w:rsidRPr="002F2D0A" w:rsidRDefault="002F2D0A" w:rsidP="002F2D0A">
      <w:pPr>
        <w:jc w:val="center"/>
        <w:rPr>
          <w:sz w:val="28"/>
          <w:szCs w:val="28"/>
        </w:rPr>
      </w:pPr>
    </w:p>
    <w:p w:rsidR="003C7AAF" w:rsidRPr="002F2D0A" w:rsidRDefault="002F2D0A" w:rsidP="002F2D0A">
      <w:pPr>
        <w:rPr>
          <w:b/>
        </w:rPr>
      </w:pPr>
      <w:r w:rsidRPr="002F2D0A">
        <w:rPr>
          <w:b/>
        </w:rPr>
        <w:t>Personal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8779"/>
      </w:tblGrid>
      <w:tr w:rsidR="002F2D0A" w:rsidTr="002F2D0A">
        <w:tc>
          <w:tcPr>
            <w:tcW w:w="1696" w:type="dxa"/>
          </w:tcPr>
          <w:p w:rsidR="002F2D0A" w:rsidRPr="002F2D0A" w:rsidRDefault="002F2D0A" w:rsidP="002F2D0A">
            <w:pPr>
              <w:rPr>
                <w:sz w:val="18"/>
                <w:szCs w:val="18"/>
              </w:rPr>
            </w:pPr>
            <w:r w:rsidRPr="002F2D0A">
              <w:rPr>
                <w:sz w:val="18"/>
                <w:szCs w:val="18"/>
              </w:rPr>
              <w:t>Name</w:t>
            </w:r>
          </w:p>
        </w:tc>
        <w:tc>
          <w:tcPr>
            <w:tcW w:w="8779" w:type="dxa"/>
          </w:tcPr>
          <w:p w:rsidR="002F2D0A" w:rsidRDefault="002F2D0A" w:rsidP="005E0646">
            <w:pPr>
              <w:jc w:val="center"/>
            </w:pPr>
          </w:p>
          <w:p w:rsidR="002F2D0A" w:rsidRDefault="002F2D0A" w:rsidP="005E0646">
            <w:pPr>
              <w:jc w:val="center"/>
            </w:pPr>
          </w:p>
        </w:tc>
      </w:tr>
      <w:tr w:rsidR="002F2D0A" w:rsidTr="0012082D">
        <w:trPr>
          <w:trHeight w:val="867"/>
        </w:trPr>
        <w:tc>
          <w:tcPr>
            <w:tcW w:w="1696" w:type="dxa"/>
          </w:tcPr>
          <w:p w:rsidR="002F2D0A" w:rsidRPr="002F2D0A" w:rsidRDefault="002F2D0A" w:rsidP="002F2D0A">
            <w:pPr>
              <w:rPr>
                <w:sz w:val="18"/>
                <w:szCs w:val="18"/>
              </w:rPr>
            </w:pPr>
            <w:r w:rsidRPr="002F2D0A">
              <w:rPr>
                <w:sz w:val="18"/>
                <w:szCs w:val="18"/>
              </w:rPr>
              <w:t>Address</w:t>
            </w:r>
          </w:p>
        </w:tc>
        <w:tc>
          <w:tcPr>
            <w:tcW w:w="8779" w:type="dxa"/>
          </w:tcPr>
          <w:p w:rsidR="002F2D0A" w:rsidRDefault="002F2D0A" w:rsidP="005E0646">
            <w:pPr>
              <w:jc w:val="center"/>
            </w:pPr>
          </w:p>
        </w:tc>
      </w:tr>
      <w:tr w:rsidR="002F2D0A" w:rsidTr="002F2D0A">
        <w:tc>
          <w:tcPr>
            <w:tcW w:w="1696" w:type="dxa"/>
          </w:tcPr>
          <w:p w:rsidR="002F2D0A" w:rsidRPr="002F2D0A" w:rsidRDefault="002F2D0A" w:rsidP="002F2D0A">
            <w:pPr>
              <w:rPr>
                <w:sz w:val="18"/>
                <w:szCs w:val="18"/>
              </w:rPr>
            </w:pPr>
            <w:r w:rsidRPr="002F2D0A">
              <w:rPr>
                <w:sz w:val="18"/>
                <w:szCs w:val="18"/>
              </w:rPr>
              <w:t>Telephone Number</w:t>
            </w:r>
          </w:p>
        </w:tc>
        <w:tc>
          <w:tcPr>
            <w:tcW w:w="8779" w:type="dxa"/>
          </w:tcPr>
          <w:p w:rsidR="002F2D0A" w:rsidRDefault="002F2D0A" w:rsidP="005E0646">
            <w:pPr>
              <w:jc w:val="center"/>
            </w:pPr>
          </w:p>
        </w:tc>
      </w:tr>
    </w:tbl>
    <w:p w:rsidR="002F2D0A" w:rsidRDefault="002F2D0A" w:rsidP="005E0646">
      <w:pPr>
        <w:jc w:val="center"/>
      </w:pPr>
    </w:p>
    <w:p w:rsidR="0072113A" w:rsidRDefault="0072113A" w:rsidP="005E0646">
      <w:pPr>
        <w:jc w:val="center"/>
      </w:pPr>
    </w:p>
    <w:p w:rsidR="00C419B5" w:rsidRPr="00163BFC" w:rsidRDefault="0012082D" w:rsidP="0015558C">
      <w:pPr>
        <w:rPr>
          <w:b/>
        </w:rPr>
      </w:pPr>
      <w:r w:rsidRPr="00163BFC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243205</wp:posOffset>
                </wp:positionV>
                <wp:extent cx="6638925" cy="1314450"/>
                <wp:effectExtent l="0" t="0" r="2857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8925" cy="131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19B5" w:rsidRPr="00163BFC" w:rsidRDefault="00C419B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71.55pt;margin-top:19.15pt;width:522.75pt;height:103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">
                <v:textbox>
                  <w:txbxContent>
                    <w:p w:rsidR="00C419B5" w:rsidRPr="00163BFC" w:rsidRDefault="00C419B5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558C" w:rsidRPr="00163BFC">
        <w:rPr>
          <w:b/>
        </w:rPr>
        <w:t>What skills and experience can you bring to the role of governor</w:t>
      </w:r>
      <w:r w:rsidR="00CF3FF4">
        <w:rPr>
          <w:b/>
        </w:rPr>
        <w:t>?</w:t>
      </w:r>
    </w:p>
    <w:p w:rsidR="002F2D0A" w:rsidRDefault="00C419B5" w:rsidP="00AD1E69">
      <w:p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212529"/>
        </w:rPr>
      </w:pPr>
      <w:r w:rsidRPr="00163BFC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1896110</wp:posOffset>
                </wp:positionV>
                <wp:extent cx="6629400" cy="1247775"/>
                <wp:effectExtent l="0" t="0" r="1905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24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19B5" w:rsidRPr="00163BFC" w:rsidRDefault="00C419B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470.8pt;margin-top:149.3pt;width:522pt;height:98.2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">
                <v:textbox>
                  <w:txbxContent>
                    <w:p w:rsidR="00C419B5" w:rsidRPr="00163BFC" w:rsidRDefault="00C419B5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419B5">
        <w:rPr>
          <w:rFonts w:eastAsia="Times New Roman"/>
          <w:b/>
          <w:color w:val="212529"/>
        </w:rPr>
        <w:t>How w</w:t>
      </w:r>
      <w:r w:rsidR="0012082D" w:rsidRPr="00163BFC">
        <w:rPr>
          <w:rFonts w:eastAsia="Times New Roman"/>
          <w:b/>
          <w:color w:val="212529"/>
        </w:rPr>
        <w:t>i</w:t>
      </w:r>
      <w:r w:rsidRPr="00C419B5">
        <w:rPr>
          <w:rFonts w:eastAsia="Times New Roman"/>
          <w:b/>
          <w:color w:val="212529"/>
        </w:rPr>
        <w:t>ll you help </w:t>
      </w:r>
      <w:hyperlink r:id="rId7" w:tgtFrame="_blank" w:history="1">
        <w:r w:rsidRPr="00163BFC">
          <w:rPr>
            <w:rFonts w:eastAsia="Times New Roman"/>
            <w:b/>
            <w:color w:val="2E2E2E"/>
          </w:rPr>
          <w:t>build relationships</w:t>
        </w:r>
      </w:hyperlink>
      <w:r w:rsidRPr="00C419B5">
        <w:rPr>
          <w:rFonts w:eastAsia="Times New Roman"/>
          <w:b/>
          <w:color w:val="212529"/>
        </w:rPr>
        <w:t> </w:t>
      </w:r>
      <w:r w:rsidRPr="00163BFC">
        <w:rPr>
          <w:rFonts w:eastAsia="Times New Roman"/>
          <w:b/>
          <w:color w:val="212529"/>
        </w:rPr>
        <w:t>with the</w:t>
      </w:r>
      <w:r w:rsidRPr="00C419B5">
        <w:rPr>
          <w:rFonts w:eastAsia="Times New Roman"/>
          <w:b/>
          <w:color w:val="212529"/>
        </w:rPr>
        <w:t xml:space="preserve"> school and </w:t>
      </w:r>
      <w:r w:rsidR="00A20F77">
        <w:rPr>
          <w:rFonts w:eastAsia="Times New Roman"/>
          <w:b/>
          <w:color w:val="212529"/>
        </w:rPr>
        <w:t xml:space="preserve">the </w:t>
      </w:r>
      <w:r w:rsidRPr="00C419B5">
        <w:rPr>
          <w:rFonts w:eastAsia="Times New Roman"/>
          <w:b/>
          <w:color w:val="212529"/>
        </w:rPr>
        <w:t>wider community?</w:t>
      </w:r>
      <w:r w:rsidR="008050A4" w:rsidRPr="00163BFC">
        <w:rPr>
          <w:rFonts w:eastAsia="Times New Roman"/>
          <w:b/>
          <w:color w:val="212529"/>
        </w:rPr>
        <w:t xml:space="preserve"> </w:t>
      </w:r>
      <w:bookmarkStart w:id="0" w:name="_GoBack"/>
      <w:bookmarkEnd w:id="0"/>
    </w:p>
    <w:p w:rsidR="00163BFC" w:rsidRDefault="00163BFC" w:rsidP="00AD1E69">
      <w:pPr>
        <w:shd w:val="clear" w:color="auto" w:fill="FFFFFF"/>
        <w:spacing w:before="100" w:beforeAutospacing="1" w:after="100" w:afterAutospacing="1" w:line="240" w:lineRule="auto"/>
      </w:pPr>
    </w:p>
    <w:sectPr w:rsidR="00163BFC">
      <w:headerReference w:type="default" r:id="rId8"/>
      <w:footerReference w:type="default" r:id="rId9"/>
      <w:pgSz w:w="11909" w:h="16834"/>
      <w:pgMar w:top="425" w:right="716" w:bottom="1440" w:left="708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23AF" w:rsidRDefault="007F56DB">
      <w:pPr>
        <w:spacing w:line="240" w:lineRule="auto"/>
      </w:pPr>
      <w:r>
        <w:separator/>
      </w:r>
    </w:p>
  </w:endnote>
  <w:endnote w:type="continuationSeparator" w:id="0">
    <w:p w:rsidR="00C923AF" w:rsidRDefault="007F56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7AAF" w:rsidRDefault="003C7AAF">
    <w:pPr>
      <w:pStyle w:val="Heading1"/>
      <w:keepNext w:val="0"/>
      <w:keepLines w:val="0"/>
      <w:spacing w:before="0" w:after="0"/>
      <w:rPr>
        <w:sz w:val="22"/>
        <w:szCs w:val="22"/>
      </w:rPr>
    </w:pPr>
    <w:bookmarkStart w:id="1" w:name="_poay89j84cyo" w:colFirst="0" w:colLast="0"/>
    <w:bookmarkEnd w:id="1"/>
  </w:p>
  <w:p w:rsidR="003C7AAF" w:rsidRDefault="007F56DB">
    <w:pPr>
      <w:pStyle w:val="Heading1"/>
      <w:keepLines w:val="0"/>
      <w:spacing w:before="0" w:after="0" w:line="240" w:lineRule="auto"/>
      <w:jc w:val="center"/>
      <w:rPr>
        <w:b/>
        <w:sz w:val="20"/>
        <w:szCs w:val="20"/>
      </w:rPr>
    </w:pPr>
    <w:bookmarkStart w:id="2" w:name="_inl8tinome9o" w:colFirst="0" w:colLast="0"/>
    <w:bookmarkEnd w:id="2"/>
    <w:r>
      <w:rPr>
        <w:b/>
        <w:sz w:val="20"/>
        <w:szCs w:val="20"/>
      </w:rPr>
      <w:t>Mrs Ceri Littlewood - Headteacher</w:t>
    </w:r>
  </w:p>
  <w:p w:rsidR="003C7AAF" w:rsidRDefault="007F56DB">
    <w:pPr>
      <w:spacing w:line="240" w:lineRule="auto"/>
      <w:jc w:val="center"/>
      <w:rPr>
        <w:sz w:val="20"/>
        <w:szCs w:val="20"/>
      </w:rPr>
    </w:pPr>
    <w:r>
      <w:rPr>
        <w:sz w:val="20"/>
        <w:szCs w:val="20"/>
      </w:rPr>
      <w:t>South Street, Bridgend. CF31 3ED</w:t>
    </w:r>
  </w:p>
  <w:p w:rsidR="003C7AAF" w:rsidRDefault="007F56DB">
    <w:pPr>
      <w:spacing w:line="240" w:lineRule="auto"/>
      <w:jc w:val="center"/>
      <w:rPr>
        <w:sz w:val="20"/>
        <w:szCs w:val="20"/>
      </w:rPr>
    </w:pPr>
    <w:r>
      <w:rPr>
        <w:sz w:val="20"/>
        <w:szCs w:val="20"/>
      </w:rPr>
      <w:t xml:space="preserve">Telephone: 01656 815790    Email: </w:t>
    </w:r>
    <w:proofErr w:type="spellStart"/>
    <w:r>
      <w:rPr>
        <w:sz w:val="20"/>
        <w:szCs w:val="20"/>
      </w:rPr>
      <w:t>admin@oldcastleps.bridgend.cymru</w:t>
    </w:r>
    <w:proofErr w:type="spellEnd"/>
    <w:r>
      <w:rPr>
        <w:sz w:val="20"/>
        <w:szCs w:val="20"/>
      </w:rPr>
      <w:t xml:space="preserve"> / ask@oldcastleprimary.co.uk</w:t>
    </w:r>
  </w:p>
  <w:p w:rsidR="003C7AAF" w:rsidRDefault="007F56DB">
    <w:pPr>
      <w:spacing w:line="240" w:lineRule="auto"/>
      <w:jc w:val="center"/>
      <w:rPr>
        <w:sz w:val="20"/>
        <w:szCs w:val="20"/>
      </w:rPr>
    </w:pPr>
    <w:r>
      <w:rPr>
        <w:sz w:val="20"/>
        <w:szCs w:val="20"/>
      </w:rPr>
      <w:t>www.oldcastleprimary.co.uk</w:t>
    </w:r>
  </w:p>
  <w:p w:rsidR="003C7AAF" w:rsidRDefault="003C7AAF">
    <w:pPr>
      <w:jc w:val="center"/>
      <w:rPr>
        <w:b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23AF" w:rsidRDefault="007F56DB">
      <w:pPr>
        <w:spacing w:line="240" w:lineRule="auto"/>
      </w:pPr>
      <w:r>
        <w:separator/>
      </w:r>
    </w:p>
  </w:footnote>
  <w:footnote w:type="continuationSeparator" w:id="0">
    <w:p w:rsidR="00C923AF" w:rsidRDefault="007F56D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7AAF" w:rsidRDefault="003C7AAF"/>
  <w:p w:rsidR="003C7AAF" w:rsidRDefault="003C7AAF"/>
  <w:p w:rsidR="003C7AAF" w:rsidRDefault="007F56DB">
    <w:pPr>
      <w:jc w:val="center"/>
    </w:pPr>
    <w:r>
      <w:rPr>
        <w:noProof/>
      </w:rPr>
      <w:drawing>
        <wp:inline distT="114300" distB="114300" distL="114300" distR="114300">
          <wp:extent cx="5731200" cy="1473200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31200" cy="1473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3C7AAF" w:rsidRDefault="003C7AA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4F4A66"/>
    <w:multiLevelType w:val="multilevel"/>
    <w:tmpl w:val="E752D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AAF"/>
    <w:rsid w:val="0012082D"/>
    <w:rsid w:val="0015558C"/>
    <w:rsid w:val="00163BFC"/>
    <w:rsid w:val="002F2D0A"/>
    <w:rsid w:val="003C7AAF"/>
    <w:rsid w:val="005E0646"/>
    <w:rsid w:val="0072113A"/>
    <w:rsid w:val="007F56DB"/>
    <w:rsid w:val="008050A4"/>
    <w:rsid w:val="00953681"/>
    <w:rsid w:val="00A20F77"/>
    <w:rsid w:val="00AC5A08"/>
    <w:rsid w:val="00AD1E69"/>
    <w:rsid w:val="00C10FDA"/>
    <w:rsid w:val="00C419B5"/>
    <w:rsid w:val="00C923AF"/>
    <w:rsid w:val="00CF3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60BE2"/>
  <w15:docId w15:val="{BCE72238-9BF1-44C6-BDD0-7F0A4D01D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5E0646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0646"/>
  </w:style>
  <w:style w:type="paragraph" w:styleId="Footer">
    <w:name w:val="footer"/>
    <w:basedOn w:val="Normal"/>
    <w:link w:val="FooterChar"/>
    <w:uiPriority w:val="99"/>
    <w:unhideWhenUsed/>
    <w:rsid w:val="005E0646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0646"/>
  </w:style>
  <w:style w:type="table" w:styleId="TableGrid">
    <w:name w:val="Table Grid"/>
    <w:basedOn w:val="TableNormal"/>
    <w:uiPriority w:val="39"/>
    <w:rsid w:val="002F2D0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419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419B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419B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19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19B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19B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9B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C419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942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blog.insidegovernment.co.uk/school-leadership-ht-governo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Bridgend County Borough Council</Company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Peters</dc:creator>
  <cp:lastModifiedBy>Addell Whiteley</cp:lastModifiedBy>
  <cp:revision>5</cp:revision>
  <cp:lastPrinted>2022-09-13T08:40:00Z</cp:lastPrinted>
  <dcterms:created xsi:type="dcterms:W3CDTF">2022-09-13T08:41:00Z</dcterms:created>
  <dcterms:modified xsi:type="dcterms:W3CDTF">2022-09-13T10:52:00Z</dcterms:modified>
</cp:coreProperties>
</file>